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4" w:rsidRDefault="00095A64" w:rsidP="0014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9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95A64" w:rsidRPr="00AD749F" w:rsidRDefault="00095A64" w:rsidP="0014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9F">
        <w:rPr>
          <w:rFonts w:ascii="Times New Roman" w:hAnsi="Times New Roman" w:cs="Times New Roman"/>
          <w:b/>
          <w:bCs/>
          <w:sz w:val="24"/>
          <w:szCs w:val="24"/>
        </w:rPr>
        <w:t>на участие в эколого-просветительс</w:t>
      </w:r>
      <w:r>
        <w:rPr>
          <w:rFonts w:ascii="Times New Roman" w:hAnsi="Times New Roman" w:cs="Times New Roman"/>
          <w:b/>
          <w:bCs/>
          <w:sz w:val="24"/>
          <w:szCs w:val="24"/>
        </w:rPr>
        <w:t>ком</w:t>
      </w:r>
      <w:r w:rsidRPr="00AD749F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D749F">
        <w:rPr>
          <w:rFonts w:ascii="Times New Roman" w:hAnsi="Times New Roman" w:cs="Times New Roman"/>
          <w:b/>
          <w:bCs/>
          <w:sz w:val="24"/>
          <w:szCs w:val="24"/>
        </w:rPr>
        <w:t xml:space="preserve"> «Письма животным»</w:t>
      </w:r>
    </w:p>
    <w:p w:rsidR="00095A64" w:rsidRDefault="00095A64" w:rsidP="0014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9F">
        <w:rPr>
          <w:rFonts w:ascii="Times New Roman" w:hAnsi="Times New Roman" w:cs="Times New Roman"/>
          <w:b/>
          <w:bCs/>
          <w:sz w:val="24"/>
          <w:szCs w:val="24"/>
        </w:rPr>
        <w:t>(для образовательных организаций)</w:t>
      </w:r>
    </w:p>
    <w:p w:rsidR="00095A64" w:rsidRDefault="00095A64" w:rsidP="00095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1525"/>
        <w:gridCol w:w="3296"/>
      </w:tblGrid>
      <w:tr w:rsidR="00095A64" w:rsidRPr="000A62ED" w:rsidTr="009E348A">
        <w:tc>
          <w:tcPr>
            <w:tcW w:w="4643" w:type="dxa"/>
          </w:tcPr>
          <w:p w:rsidR="00095A64" w:rsidRDefault="00095A64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>Официальное название организации</w:t>
            </w:r>
          </w:p>
          <w:p w:rsidR="00144948" w:rsidRPr="000A62ED" w:rsidRDefault="00144948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095A64" w:rsidRPr="000A62ED" w:rsidRDefault="00095A64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9E348A">
        <w:tc>
          <w:tcPr>
            <w:tcW w:w="4643" w:type="dxa"/>
          </w:tcPr>
          <w:p w:rsidR="0010014B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10014B" w:rsidRPr="000A62ED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9E348A">
        <w:tc>
          <w:tcPr>
            <w:tcW w:w="4643" w:type="dxa"/>
            <w:shd w:val="clear" w:color="auto" w:fill="D9D9D9"/>
          </w:tcPr>
          <w:p w:rsidR="0010014B" w:rsidRPr="000A62ED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shd w:val="clear" w:color="auto" w:fill="D9D9D9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9E348A">
        <w:tc>
          <w:tcPr>
            <w:tcW w:w="9464" w:type="dxa"/>
            <w:gridSpan w:val="3"/>
          </w:tcPr>
          <w:p w:rsidR="0010014B" w:rsidRPr="000A62ED" w:rsidRDefault="0010014B" w:rsidP="006C7C7A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</w:t>
            </w:r>
            <w:r w:rsidR="006C7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педагога-организатора</w:t>
            </w:r>
          </w:p>
        </w:tc>
      </w:tr>
      <w:tr w:rsidR="0010014B" w:rsidRPr="000A62ED" w:rsidTr="009E348A">
        <w:tc>
          <w:tcPr>
            <w:tcW w:w="4643" w:type="dxa"/>
          </w:tcPr>
          <w:p w:rsidR="0010014B" w:rsidRPr="000A62ED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 </w:t>
            </w:r>
          </w:p>
        </w:tc>
        <w:tc>
          <w:tcPr>
            <w:tcW w:w="4821" w:type="dxa"/>
            <w:gridSpan w:val="2"/>
          </w:tcPr>
          <w:p w:rsidR="0010014B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7C7A" w:rsidRPr="000A62ED" w:rsidRDefault="006C7C7A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014B" w:rsidRPr="000A62ED" w:rsidTr="009E348A">
        <w:tc>
          <w:tcPr>
            <w:tcW w:w="4643" w:type="dxa"/>
          </w:tcPr>
          <w:p w:rsidR="0010014B" w:rsidRPr="000A62ED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1" w:type="dxa"/>
            <w:gridSpan w:val="2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9E348A">
        <w:tc>
          <w:tcPr>
            <w:tcW w:w="4643" w:type="dxa"/>
          </w:tcPr>
          <w:p w:rsidR="0010014B" w:rsidRPr="000A62ED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21" w:type="dxa"/>
            <w:gridSpan w:val="2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9E348A">
        <w:tc>
          <w:tcPr>
            <w:tcW w:w="4643" w:type="dxa"/>
          </w:tcPr>
          <w:p w:rsidR="0010014B" w:rsidRPr="000A62ED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821" w:type="dxa"/>
            <w:gridSpan w:val="2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9E348A">
        <w:tc>
          <w:tcPr>
            <w:tcW w:w="9464" w:type="dxa"/>
            <w:gridSpan w:val="3"/>
            <w:shd w:val="clear" w:color="auto" w:fill="D9D9D9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6C7C7A">
        <w:tc>
          <w:tcPr>
            <w:tcW w:w="6168" w:type="dxa"/>
            <w:gridSpan w:val="2"/>
          </w:tcPr>
          <w:p w:rsidR="0010014B" w:rsidRPr="000A62ED" w:rsidRDefault="0010014B" w:rsidP="006C7C7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 проекта </w:t>
            </w:r>
            <w:r w:rsidR="006C7C7A">
              <w:rPr>
                <w:rFonts w:ascii="Times New Roman" w:hAnsi="Times New Roman" w:cs="Times New Roman"/>
                <w:sz w:val="24"/>
                <w:szCs w:val="24"/>
              </w:rPr>
              <w:t>(детей)</w:t>
            </w:r>
          </w:p>
        </w:tc>
        <w:tc>
          <w:tcPr>
            <w:tcW w:w="3296" w:type="dxa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4B" w:rsidRPr="000A62ED" w:rsidTr="006C7C7A">
        <w:trPr>
          <w:trHeight w:val="284"/>
        </w:trPr>
        <w:tc>
          <w:tcPr>
            <w:tcW w:w="6168" w:type="dxa"/>
            <w:gridSpan w:val="2"/>
          </w:tcPr>
          <w:p w:rsidR="0010014B" w:rsidRPr="000A62ED" w:rsidRDefault="0010014B" w:rsidP="009E348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E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3296" w:type="dxa"/>
          </w:tcPr>
          <w:p w:rsidR="0010014B" w:rsidRPr="000A62ED" w:rsidRDefault="0010014B" w:rsidP="009E34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5A64" w:rsidRDefault="00095A64" w:rsidP="00095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A64" w:rsidRPr="00AD749F" w:rsidRDefault="00095A64" w:rsidP="00095A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6BD" w:rsidRDefault="00A316BD"/>
    <w:sectPr w:rsidR="00A316BD" w:rsidSect="0031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12"/>
    <w:rsid w:val="00095A64"/>
    <w:rsid w:val="0010014B"/>
    <w:rsid w:val="00144948"/>
    <w:rsid w:val="006C7C7A"/>
    <w:rsid w:val="00A316BD"/>
    <w:rsid w:val="00C0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2017-11-20T13:06:00Z</dcterms:created>
  <dcterms:modified xsi:type="dcterms:W3CDTF">2017-11-21T07:53:00Z</dcterms:modified>
</cp:coreProperties>
</file>